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C1" w:rsidRPr="001E08C1" w:rsidRDefault="001E08C1" w:rsidP="001E08C1">
      <w:pPr>
        <w:spacing w:after="0" w:line="240" w:lineRule="auto"/>
        <w:rPr>
          <w:b/>
          <w:sz w:val="28"/>
          <w:szCs w:val="28"/>
        </w:rPr>
      </w:pPr>
      <w:r w:rsidRPr="001E08C1">
        <w:rPr>
          <w:b/>
          <w:sz w:val="28"/>
          <w:szCs w:val="28"/>
        </w:rPr>
        <w:t xml:space="preserve">College Council Recharge </w:t>
      </w:r>
      <w:r>
        <w:rPr>
          <w:b/>
          <w:sz w:val="28"/>
          <w:szCs w:val="28"/>
        </w:rPr>
        <w:t>(CCR) Meeting</w:t>
      </w:r>
    </w:p>
    <w:p w:rsidR="001E08C1" w:rsidRDefault="001E08C1" w:rsidP="001E08C1">
      <w:pPr>
        <w:pBdr>
          <w:bottom w:val="single" w:sz="12" w:space="1" w:color="auto"/>
        </w:pBdr>
        <w:spacing w:after="0" w:line="240" w:lineRule="auto"/>
        <w:rPr>
          <w:b/>
          <w:sz w:val="28"/>
          <w:szCs w:val="28"/>
        </w:rPr>
      </w:pPr>
      <w:r w:rsidRPr="001E08C1">
        <w:rPr>
          <w:b/>
          <w:sz w:val="28"/>
          <w:szCs w:val="28"/>
        </w:rPr>
        <w:t>May 18, 2015</w:t>
      </w:r>
    </w:p>
    <w:p w:rsidR="001E08C1" w:rsidRPr="001E08C1" w:rsidRDefault="001E08C1" w:rsidP="001E08C1">
      <w:pPr>
        <w:pBdr>
          <w:bottom w:val="single" w:sz="12" w:space="1" w:color="auto"/>
        </w:pBdr>
        <w:spacing w:after="0" w:line="240" w:lineRule="auto"/>
        <w:rPr>
          <w:b/>
          <w:sz w:val="24"/>
          <w:szCs w:val="24"/>
        </w:rPr>
      </w:pPr>
      <w:r w:rsidRPr="001E08C1">
        <w:rPr>
          <w:b/>
          <w:sz w:val="24"/>
          <w:szCs w:val="24"/>
        </w:rPr>
        <w:t>8:30-10:00am / RR117</w:t>
      </w:r>
      <w:bookmarkStart w:id="0" w:name="_GoBack"/>
      <w:bookmarkEnd w:id="0"/>
    </w:p>
    <w:p w:rsidR="001E08C1" w:rsidRPr="001E08C1" w:rsidRDefault="001E08C1" w:rsidP="001E08C1">
      <w:pPr>
        <w:spacing w:after="0" w:line="240" w:lineRule="auto"/>
        <w:rPr>
          <w:b/>
          <w:sz w:val="28"/>
          <w:szCs w:val="28"/>
        </w:rPr>
      </w:pPr>
    </w:p>
    <w:p w:rsidR="00130329" w:rsidRDefault="001E08C1">
      <w:r>
        <w:t>Present:  Kate Gray,</w:t>
      </w:r>
      <w:r w:rsidR="00043B58">
        <w:t xml:space="preserve"> Tara</w:t>
      </w:r>
      <w:r>
        <w:t xml:space="preserve"> Sprehe</w:t>
      </w:r>
      <w:r w:rsidR="00043B58">
        <w:t>, Johnney</w:t>
      </w:r>
      <w:r>
        <w:t xml:space="preserve"> (ASG), Cody (ASG)</w:t>
      </w:r>
      <w:r w:rsidR="00043B58">
        <w:t>, John</w:t>
      </w:r>
      <w:r>
        <w:t xml:space="preserve"> Phelps</w:t>
      </w:r>
      <w:r w:rsidR="00043B58">
        <w:t>, Amanda</w:t>
      </w:r>
      <w:r>
        <w:t xml:space="preserve"> Coffey</w:t>
      </w:r>
      <w:r w:rsidR="00043B58">
        <w:t>, Nora</w:t>
      </w:r>
      <w:r>
        <w:t xml:space="preserve"> Brodnicki</w:t>
      </w:r>
      <w:r w:rsidR="00043B58">
        <w:t>, Janelle</w:t>
      </w:r>
      <w:r>
        <w:t xml:space="preserve"> Vader</w:t>
      </w:r>
      <w:r w:rsidR="00043B58">
        <w:t>, Phillip</w:t>
      </w:r>
      <w:r>
        <w:t xml:space="preserve"> King</w:t>
      </w:r>
      <w:r w:rsidR="00043B58">
        <w:t>, Patty</w:t>
      </w:r>
      <w:r>
        <w:t xml:space="preserve"> </w:t>
      </w:r>
      <w:proofErr w:type="spellStart"/>
      <w:r>
        <w:t>DeTurk</w:t>
      </w:r>
      <w:proofErr w:type="spellEnd"/>
      <w:r>
        <w:t>, and Tami Strawn (recorder)</w:t>
      </w:r>
    </w:p>
    <w:p w:rsidR="00043B58" w:rsidRDefault="00D362B9">
      <w:r>
        <w:t xml:space="preserve">Phillip did a </w:t>
      </w:r>
      <w:r w:rsidR="00043B58">
        <w:t>P</w:t>
      </w:r>
      <w:r>
        <w:t>residents’ Council</w:t>
      </w:r>
      <w:r w:rsidR="00043B58">
        <w:t xml:space="preserve"> presentation a week ago.  </w:t>
      </w:r>
      <w:r w:rsidR="006530BE">
        <w:t xml:space="preserve">Showed </w:t>
      </w:r>
      <w:r>
        <w:t>the Council the r</w:t>
      </w:r>
      <w:r w:rsidR="006530BE">
        <w:t>ecommendation</w:t>
      </w:r>
      <w:r w:rsidR="00043B58">
        <w:t xml:space="preserve"> table.  Talked about the website – what’s on it, way to be structured.   </w:t>
      </w:r>
      <w:r>
        <w:t xml:space="preserve">Today we need to get </w:t>
      </w:r>
      <w:r w:rsidR="001E08C1">
        <w:t>the remainder</w:t>
      </w:r>
      <w:r w:rsidR="00043B58">
        <w:t xml:space="preserve"> of things categorized.   </w:t>
      </w:r>
      <w:r>
        <w:t xml:space="preserve">Phillip did not contact the </w:t>
      </w:r>
      <w:r w:rsidR="00043B58">
        <w:t xml:space="preserve">Cultural Arts </w:t>
      </w:r>
      <w:r>
        <w:t>C</w:t>
      </w:r>
      <w:r w:rsidR="00043B58">
        <w:t>ommittee</w:t>
      </w:r>
      <w:r>
        <w:t xml:space="preserve"> to ask the question of what do they think they are / </w:t>
      </w:r>
      <w:r w:rsidR="00043B58">
        <w:t>how do they feel about being a committee</w:t>
      </w:r>
      <w:r>
        <w:t>?</w:t>
      </w:r>
      <w:r w:rsidR="00043B58">
        <w:t xml:space="preserve">  </w:t>
      </w:r>
    </w:p>
    <w:p w:rsidR="006530BE" w:rsidRDefault="00043B58">
      <w:r w:rsidRPr="006530BE">
        <w:rPr>
          <w:b/>
        </w:rPr>
        <w:t xml:space="preserve">Assessment </w:t>
      </w:r>
      <w:r w:rsidR="00D362B9">
        <w:rPr>
          <w:b/>
        </w:rPr>
        <w:t>C</w:t>
      </w:r>
      <w:r w:rsidRPr="006530BE">
        <w:rPr>
          <w:b/>
        </w:rPr>
        <w:t>ommittee</w:t>
      </w:r>
      <w:r w:rsidR="00D362B9">
        <w:rPr>
          <w:b/>
        </w:rPr>
        <w:t xml:space="preserve"> </w:t>
      </w:r>
      <w:proofErr w:type="gramStart"/>
      <w:r>
        <w:t>-  Matthew</w:t>
      </w:r>
      <w:proofErr w:type="gramEnd"/>
      <w:r>
        <w:t xml:space="preserve"> </w:t>
      </w:r>
      <w:r w:rsidR="00D362B9">
        <w:t xml:space="preserve">Altman </w:t>
      </w:r>
      <w:r>
        <w:t>is not faculty</w:t>
      </w:r>
      <w:r w:rsidR="00D362B9">
        <w:t xml:space="preserve"> but listed as such in the membership</w:t>
      </w:r>
      <w:r>
        <w:t xml:space="preserve">.  As Kate departs, student learning assessment coordinator should be present.  </w:t>
      </w:r>
      <w:r w:rsidR="00D362B9">
        <w:t>Will the chair be a r</w:t>
      </w:r>
      <w:r>
        <w:t xml:space="preserve">otating faculty member?  </w:t>
      </w:r>
      <w:r w:rsidR="00D362B9">
        <w:t>If the i</w:t>
      </w:r>
      <w:r>
        <w:t>nnovation fund c</w:t>
      </w:r>
      <w:r w:rsidR="00D362B9">
        <w:t>omes through there would be a c</w:t>
      </w:r>
      <w:r>
        <w:t xml:space="preserve">oordinator and then coaches.  Coordinator </w:t>
      </w:r>
      <w:r w:rsidR="00D362B9">
        <w:t xml:space="preserve">would be half </w:t>
      </w:r>
      <w:r>
        <w:t xml:space="preserve">time </w:t>
      </w:r>
      <w:r w:rsidR="00D362B9">
        <w:t xml:space="preserve">and a </w:t>
      </w:r>
      <w:r>
        <w:t>faculty</w:t>
      </w:r>
      <w:r w:rsidR="00D362B9">
        <w:t xml:space="preserve"> member</w:t>
      </w:r>
      <w:r>
        <w:t>.  Coaches</w:t>
      </w:r>
      <w:r w:rsidR="00D362B9">
        <w:t xml:space="preserve"> would </w:t>
      </w:r>
      <w:r w:rsidR="001E08C1">
        <w:t>receive</w:t>
      </w:r>
      <w:r>
        <w:t xml:space="preserve"> 1 release per term.  </w:t>
      </w:r>
      <w:r w:rsidR="00D362B9">
        <w:t>Would they r</w:t>
      </w:r>
      <w:r w:rsidR="006530BE">
        <w:t>otat</w:t>
      </w:r>
      <w:r w:rsidR="00D362B9">
        <w:t>e</w:t>
      </w:r>
      <w:r w:rsidR="006530BE">
        <w:t xml:space="preserve"> – maybe an appointment like </w:t>
      </w:r>
      <w:r w:rsidR="00D362B9">
        <w:t xml:space="preserve">the </w:t>
      </w:r>
      <w:r w:rsidR="006530BE">
        <w:t>chairs</w:t>
      </w:r>
      <w:r w:rsidR="00D362B9">
        <w:t>?</w:t>
      </w:r>
      <w:r w:rsidR="006530BE">
        <w:t xml:space="preserve">  </w:t>
      </w:r>
      <w:r w:rsidR="00D362B9">
        <w:t>If there is a n</w:t>
      </w:r>
      <w:r w:rsidR="006530BE">
        <w:t xml:space="preserve">ew chair every year does that become problematic?   </w:t>
      </w:r>
      <w:r w:rsidR="00D362B9">
        <w:t>Our r</w:t>
      </w:r>
      <w:r w:rsidR="006530BE">
        <w:t>ecommendation</w:t>
      </w:r>
      <w:r w:rsidR="00D362B9">
        <w:t>s could include</w:t>
      </w:r>
      <w:r w:rsidR="006530BE">
        <w:t xml:space="preserve"> term lengths.  </w:t>
      </w:r>
      <w:r w:rsidR="00D362B9">
        <w:t xml:space="preserve">The </w:t>
      </w:r>
      <w:r w:rsidR="006530BE">
        <w:t xml:space="preserve">A-team steering committee </w:t>
      </w:r>
      <w:r w:rsidR="00D362B9">
        <w:t xml:space="preserve">is </w:t>
      </w:r>
      <w:r w:rsidR="006530BE">
        <w:t>giving input on this.  Recommendation of who is included (on form).  Is this a committee?  Yes.</w:t>
      </w:r>
    </w:p>
    <w:p w:rsidR="006530BE" w:rsidRDefault="006530BE">
      <w:r w:rsidRPr="006530BE">
        <w:rPr>
          <w:b/>
        </w:rPr>
        <w:t>ARC</w:t>
      </w:r>
      <w:r>
        <w:t xml:space="preserve"> – Restarted from SEM.  </w:t>
      </w:r>
      <w:r w:rsidR="00D362B9">
        <w:t xml:space="preserve">Went from </w:t>
      </w:r>
      <w:r>
        <w:t>SEM</w:t>
      </w:r>
      <w:r w:rsidR="00D362B9">
        <w:t xml:space="preserve"> to FOE then to </w:t>
      </w:r>
      <w:r>
        <w:t xml:space="preserve">ARC.   Jil </w:t>
      </w:r>
      <w:r w:rsidR="00D362B9">
        <w:t xml:space="preserve">Freeman </w:t>
      </w:r>
      <w:r>
        <w:t xml:space="preserve">and David Miller </w:t>
      </w:r>
      <w:r w:rsidR="00D362B9">
        <w:t>are both faculty on the committee.  One</w:t>
      </w:r>
      <w:r>
        <w:t xml:space="preserve"> faculty from each division is </w:t>
      </w:r>
      <w:r w:rsidR="00D362B9">
        <w:t xml:space="preserve">the </w:t>
      </w:r>
      <w:r>
        <w:t>goal.</w:t>
      </w:r>
      <w:r w:rsidR="00D362B9">
        <w:t xml:space="preserve">  Don’t have that quite yet.</w:t>
      </w:r>
      <w:r>
        <w:t xml:space="preserve">  College wide representation.  </w:t>
      </w:r>
      <w:r w:rsidR="00D362B9">
        <w:t>Looking at b</w:t>
      </w:r>
      <w:r>
        <w:t>uckets of students – comm</w:t>
      </w:r>
      <w:r w:rsidR="00D362B9">
        <w:t xml:space="preserve">unity </w:t>
      </w:r>
      <w:proofErr w:type="spellStart"/>
      <w:proofErr w:type="gramStart"/>
      <w:r>
        <w:t>ed</w:t>
      </w:r>
      <w:proofErr w:type="spellEnd"/>
      <w:proofErr w:type="gramEnd"/>
      <w:r>
        <w:t xml:space="preserve"> thru degree / certificate</w:t>
      </w:r>
      <w:r w:rsidR="00D362B9">
        <w:t xml:space="preserve"> seeking students.  </w:t>
      </w:r>
      <w:r w:rsidR="00014556">
        <w:t>Advisory</w:t>
      </w:r>
      <w:r w:rsidR="00D362B9">
        <w:t xml:space="preserve"> groups might report </w:t>
      </w:r>
      <w:r>
        <w:t>to ARC</w:t>
      </w:r>
      <w:r w:rsidR="00D362B9">
        <w:t>?</w:t>
      </w:r>
    </w:p>
    <w:p w:rsidR="006530BE" w:rsidRDefault="006530BE">
      <w:r w:rsidRPr="006530BE">
        <w:rPr>
          <w:b/>
        </w:rPr>
        <w:t>ASC –</w:t>
      </w:r>
      <w:r>
        <w:t xml:space="preserve"> </w:t>
      </w:r>
      <w:r w:rsidR="00D362B9">
        <w:t>The accreditation c</w:t>
      </w:r>
      <w:r>
        <w:t xml:space="preserve">ycle is different now.  </w:t>
      </w:r>
      <w:r w:rsidR="00D362B9">
        <w:t>It’s a</w:t>
      </w:r>
      <w:r>
        <w:t xml:space="preserve">bout continuous improvement.  Activity and representation cuts across college.   </w:t>
      </w:r>
      <w:r w:rsidR="00D362B9">
        <w:t xml:space="preserve"> They could meet f</w:t>
      </w:r>
      <w:r>
        <w:t>requent</w:t>
      </w:r>
      <w:r w:rsidR="00D362B9">
        <w:t xml:space="preserve">ly </w:t>
      </w:r>
      <w:r>
        <w:t xml:space="preserve">then </w:t>
      </w:r>
      <w:r w:rsidR="00D362B9">
        <w:t xml:space="preserve">take a </w:t>
      </w:r>
      <w:r w:rsidR="00014556">
        <w:t>hiatus</w:t>
      </w:r>
      <w:r w:rsidR="00D362B9">
        <w:t>, s</w:t>
      </w:r>
      <w:r>
        <w:t>ince they are working around a specific thing</w:t>
      </w:r>
      <w:r w:rsidR="00D362B9">
        <w:t xml:space="preserve"> (accreditation timelines)</w:t>
      </w:r>
      <w:r>
        <w:t xml:space="preserve">.  </w:t>
      </w:r>
    </w:p>
    <w:p w:rsidR="00014556" w:rsidRDefault="00D362B9">
      <w:r>
        <w:t>Need c</w:t>
      </w:r>
      <w:r w:rsidR="00014556">
        <w:t xml:space="preserve">onsistency – minimum criteria for representation – membership requirements – set </w:t>
      </w:r>
      <w:proofErr w:type="gramStart"/>
      <w:r w:rsidR="00014556">
        <w:t>minimums.</w:t>
      </w:r>
      <w:proofErr w:type="gramEnd"/>
    </w:p>
    <w:p w:rsidR="00014556" w:rsidRDefault="00D362B9">
      <w:r>
        <w:t>Currently the faculty c</w:t>
      </w:r>
      <w:r w:rsidR="00014556">
        <w:t xml:space="preserve">ontract says </w:t>
      </w:r>
      <w:r>
        <w:t xml:space="preserve">they need to participate on a </w:t>
      </w:r>
      <w:r w:rsidR="00014556">
        <w:t xml:space="preserve">committee but if we are moving things </w:t>
      </w:r>
      <w:r>
        <w:t xml:space="preserve">and they </w:t>
      </w:r>
      <w:r w:rsidR="00014556">
        <w:t xml:space="preserve">may not be </w:t>
      </w:r>
      <w:r>
        <w:t xml:space="preserve">called a </w:t>
      </w:r>
      <w:r w:rsidR="00014556">
        <w:t>committee</w:t>
      </w:r>
      <w:r>
        <w:t xml:space="preserve"> anymore, the </w:t>
      </w:r>
      <w:r w:rsidR="00014556">
        <w:t xml:space="preserve">language in </w:t>
      </w:r>
      <w:r>
        <w:t xml:space="preserve">the </w:t>
      </w:r>
      <w:r w:rsidR="00014556">
        <w:t>contract</w:t>
      </w:r>
      <w:r>
        <w:t xml:space="preserve"> will need to be changed.</w:t>
      </w:r>
    </w:p>
    <w:p w:rsidR="00014556" w:rsidRDefault="00D362B9">
      <w:r>
        <w:t>Johnney thought that t</w:t>
      </w:r>
      <w:r w:rsidR="006530BE">
        <w:t xml:space="preserve">o </w:t>
      </w:r>
      <w:r>
        <w:t>have</w:t>
      </w:r>
      <w:r w:rsidR="006530BE">
        <w:t xml:space="preserve"> overall shared governance for it to be a committee it had to have student representation?  Possibility of having a st</w:t>
      </w:r>
      <w:r>
        <w:t>udent on ASC.  College-wide representation and n</w:t>
      </w:r>
      <w:r w:rsidR="006530BE">
        <w:t xml:space="preserve">ot having a student on it does not mean it’s not a committee.  </w:t>
      </w:r>
      <w:r w:rsidR="00014556">
        <w:t>Is there a reason why a student shouldn’t be on a committee?</w:t>
      </w:r>
    </w:p>
    <w:p w:rsidR="00014556" w:rsidRDefault="00014556">
      <w:r>
        <w:t>Doesn’t slide over into committee – work group?  Goes across the college – essential to what we do.  Need this committee to keep the college go</w:t>
      </w:r>
      <w:r w:rsidR="006847BA">
        <w:t>ing</w:t>
      </w:r>
      <w:r>
        <w:t>.  Not temporary.  Makes rec</w:t>
      </w:r>
      <w:r w:rsidR="006847BA">
        <w:t>ommendation</w:t>
      </w:r>
      <w:r>
        <w:t>s.  Brings rec</w:t>
      </w:r>
      <w:r w:rsidR="006847BA">
        <w:t>ommendation</w:t>
      </w:r>
      <w:r>
        <w:t xml:space="preserve">s to </w:t>
      </w:r>
      <w:r w:rsidR="006847BA">
        <w:t>C</w:t>
      </w:r>
      <w:r>
        <w:t xml:space="preserve">ollege </w:t>
      </w:r>
      <w:r w:rsidR="006847BA">
        <w:t>C</w:t>
      </w:r>
      <w:r>
        <w:t>ouncil and final rec</w:t>
      </w:r>
      <w:r w:rsidR="006847BA">
        <w:t>ommendation</w:t>
      </w:r>
      <w:r>
        <w:t>s to P</w:t>
      </w:r>
      <w:r w:rsidR="006847BA">
        <w:t xml:space="preserve">residents’ </w:t>
      </w:r>
      <w:r>
        <w:t>C</w:t>
      </w:r>
      <w:r w:rsidR="006847BA">
        <w:t>ouncil</w:t>
      </w:r>
      <w:r>
        <w:t xml:space="preserve">.  </w:t>
      </w:r>
    </w:p>
    <w:p w:rsidR="00014556" w:rsidRDefault="00014556">
      <w:r w:rsidRPr="006847BA">
        <w:rPr>
          <w:b/>
        </w:rPr>
        <w:t>CUDC</w:t>
      </w:r>
      <w:r>
        <w:t xml:space="preserve"> – on original website</w:t>
      </w:r>
      <w:r w:rsidR="006847BA">
        <w:t xml:space="preserve"> CUDC has 4 subcommittees:  </w:t>
      </w:r>
      <w:r w:rsidR="006847BA" w:rsidRPr="006847BA">
        <w:rPr>
          <w:b/>
        </w:rPr>
        <w:t>Grounds, Signage, Food Service and Safety</w:t>
      </w:r>
      <w:r w:rsidR="006847BA">
        <w:t>.</w:t>
      </w:r>
    </w:p>
    <w:p w:rsidR="006847BA" w:rsidRDefault="00014556">
      <w:r>
        <w:lastRenderedPageBreak/>
        <w:t xml:space="preserve">Nora thinks all are separate </w:t>
      </w:r>
      <w:r w:rsidR="006847BA">
        <w:t xml:space="preserve">but they </w:t>
      </w:r>
      <w:r>
        <w:t>all go thr</w:t>
      </w:r>
      <w:r w:rsidR="006847BA">
        <w:t>ough</w:t>
      </w:r>
      <w:r>
        <w:t xml:space="preserve"> Bob’s area.  Bob is </w:t>
      </w:r>
      <w:r w:rsidR="006847BA">
        <w:t>chair</w:t>
      </w:r>
      <w:r>
        <w:t xml:space="preserve"> of CUDC.  </w:t>
      </w:r>
      <w:r w:rsidR="006847BA">
        <w:t>Something could c</w:t>
      </w:r>
      <w:r>
        <w:t xml:space="preserve">ome up at CUDC </w:t>
      </w:r>
      <w:r w:rsidR="006847BA">
        <w:t xml:space="preserve">and then sent </w:t>
      </w:r>
      <w:r>
        <w:t xml:space="preserve">to </w:t>
      </w:r>
      <w:r w:rsidR="006847BA">
        <w:t>one of the subcommittees</w:t>
      </w:r>
      <w:r>
        <w:t xml:space="preserve">.  Maybe a need for Bob to know because it’s his crew and staff.  Grounds committee makes decisions that never go to CUDC.   </w:t>
      </w:r>
    </w:p>
    <w:p w:rsidR="00DB004C" w:rsidRDefault="006847BA">
      <w:r>
        <w:t xml:space="preserve">On the current website it says that </w:t>
      </w:r>
      <w:r w:rsidR="00014556">
        <w:t>CUDC reports to P</w:t>
      </w:r>
      <w:r>
        <w:t xml:space="preserve">residents’ </w:t>
      </w:r>
      <w:r w:rsidR="00014556">
        <w:t>C</w:t>
      </w:r>
      <w:r>
        <w:t>ouncil</w:t>
      </w:r>
      <w:r w:rsidR="00014556">
        <w:t xml:space="preserve"> not C</w:t>
      </w:r>
      <w:r>
        <w:t>ollege Council</w:t>
      </w:r>
      <w:r w:rsidR="00014556">
        <w:t xml:space="preserve">.   </w:t>
      </w:r>
      <w:r w:rsidR="00DB004C">
        <w:t xml:space="preserve">Bob </w:t>
      </w:r>
      <w:r>
        <w:t xml:space="preserve">said he </w:t>
      </w:r>
      <w:r w:rsidR="00DB004C">
        <w:t>makes report</w:t>
      </w:r>
      <w:r>
        <w:t>s</w:t>
      </w:r>
      <w:r w:rsidR="00DB004C">
        <w:t xml:space="preserve"> to C</w:t>
      </w:r>
      <w:r>
        <w:t xml:space="preserve">ollege </w:t>
      </w:r>
      <w:r w:rsidR="00DB004C">
        <w:t>C</w:t>
      </w:r>
      <w:r>
        <w:t>ouncil which is a different</w:t>
      </w:r>
      <w:r w:rsidR="00DB004C">
        <w:t xml:space="preserve"> statement than </w:t>
      </w:r>
      <w:r>
        <w:t xml:space="preserve">what is currently </w:t>
      </w:r>
      <w:r w:rsidR="00DB004C">
        <w:t xml:space="preserve">on the website.   CUDC does not meet regularly.  </w:t>
      </w:r>
      <w:r>
        <w:t>They tend to s</w:t>
      </w:r>
      <w:r w:rsidR="00DB004C">
        <w:t>chedule meetings over break</w:t>
      </w:r>
      <w:r>
        <w:t>s</w:t>
      </w:r>
      <w:r w:rsidR="00DB004C">
        <w:t xml:space="preserve">.  </w:t>
      </w:r>
    </w:p>
    <w:p w:rsidR="00DB004C" w:rsidRDefault="006847BA">
      <w:r>
        <w:t>Grounds committee looks at overall</w:t>
      </w:r>
      <w:r w:rsidR="00DB004C">
        <w:t xml:space="preserve"> college activities – Brian Rose wants to put in a sign for instrument parking</w:t>
      </w:r>
      <w:r>
        <w:t xml:space="preserve"> or t</w:t>
      </w:r>
      <w:r w:rsidR="00DB004C">
        <w:t>urning on irrigation this week</w:t>
      </w:r>
      <w:r>
        <w:t xml:space="preserve">. </w:t>
      </w:r>
      <w:r w:rsidR="00DB004C">
        <w:t xml:space="preserve">  Grounds committee has rules for taking trees down.   Grounds </w:t>
      </w:r>
      <w:r>
        <w:t xml:space="preserve">works closely with </w:t>
      </w:r>
      <w:r w:rsidR="00DB004C">
        <w:t xml:space="preserve">athletics and </w:t>
      </w:r>
      <w:r>
        <w:t>horticulture</w:t>
      </w:r>
      <w:r w:rsidR="00DB004C">
        <w:t xml:space="preserve">.  </w:t>
      </w:r>
      <w:r>
        <w:t>The college has had a</w:t>
      </w:r>
      <w:r w:rsidR="00DB004C">
        <w:t xml:space="preserve"> sustainability group in the past.   </w:t>
      </w:r>
      <w:r>
        <w:t>There is c</w:t>
      </w:r>
      <w:r w:rsidR="00DB004C">
        <w:t xml:space="preserve">ollege wide interest in grounds.  </w:t>
      </w:r>
    </w:p>
    <w:p w:rsidR="00DB004C" w:rsidRDefault="00DB004C">
      <w:r>
        <w:t xml:space="preserve">Signage – have to fit in context of the college.  Should have consistency.  </w:t>
      </w:r>
    </w:p>
    <w:p w:rsidR="00DB004C" w:rsidRDefault="00DB004C">
      <w:r>
        <w:t>Food service – college wide representation.</w:t>
      </w:r>
    </w:p>
    <w:p w:rsidR="00DB004C" w:rsidRDefault="00DB004C">
      <w:r>
        <w:t xml:space="preserve">Safety – cutting across the college.  </w:t>
      </w:r>
      <w:r w:rsidR="006847BA">
        <w:t xml:space="preserve">Doesn’t look at </w:t>
      </w:r>
      <w:r>
        <w:t>Harmony</w:t>
      </w:r>
      <w:r w:rsidR="006847BA">
        <w:t xml:space="preserve"> campus</w:t>
      </w:r>
      <w:r>
        <w:t xml:space="preserve">.  </w:t>
      </w:r>
      <w:r w:rsidR="006847BA">
        <w:t>Harmony has a</w:t>
      </w:r>
      <w:r>
        <w:t xml:space="preserve"> homeless camp on other side of the parking lot.    No one on safety committee from </w:t>
      </w:r>
      <w:r w:rsidR="006847BA">
        <w:t>H</w:t>
      </w:r>
      <w:r>
        <w:t xml:space="preserve">armony.  </w:t>
      </w:r>
    </w:p>
    <w:p w:rsidR="00DB004C" w:rsidRDefault="006847BA">
      <w:r>
        <w:t xml:space="preserve">Should all signs around campus be approved/reviewed </w:t>
      </w:r>
      <w:r w:rsidR="00DB004C">
        <w:t xml:space="preserve">at a committee </w:t>
      </w:r>
      <w:r w:rsidR="00EA5ED1">
        <w:t>level?</w:t>
      </w:r>
      <w:r w:rsidR="004D74D8">
        <w:t xml:space="preserve">  </w:t>
      </w:r>
      <w:r w:rsidR="00EA5ED1">
        <w:t>The b</w:t>
      </w:r>
      <w:r w:rsidR="004D74D8">
        <w:t>lue signs</w:t>
      </w:r>
      <w:r w:rsidR="00EA5ED1">
        <w:t xml:space="preserve"> that are in Roger Rook and Community Center should</w:t>
      </w:r>
      <w:r w:rsidR="004D74D8">
        <w:t xml:space="preserve"> carry through new </w:t>
      </w:r>
      <w:r w:rsidR="00EA5ED1">
        <w:t>buildings</w:t>
      </w:r>
      <w:r w:rsidR="004D74D8">
        <w:t xml:space="preserve">.  </w:t>
      </w:r>
    </w:p>
    <w:p w:rsidR="004D74D8" w:rsidRDefault="004D74D8">
      <w:r>
        <w:t>Should</w:t>
      </w:r>
      <w:r w:rsidR="00EA5ED1">
        <w:t xml:space="preserve"> each </w:t>
      </w:r>
      <w:r>
        <w:t>report to C</w:t>
      </w:r>
      <w:r w:rsidR="00EA5ED1">
        <w:t xml:space="preserve">ollege </w:t>
      </w:r>
      <w:r>
        <w:t>C</w:t>
      </w:r>
      <w:r w:rsidR="00EA5ED1">
        <w:t>ouncil?  Maybe just</w:t>
      </w:r>
      <w:r>
        <w:t xml:space="preserve"> work with CUDC</w:t>
      </w:r>
      <w:r w:rsidR="00EA5ED1">
        <w:t xml:space="preserve"> if necessary?  If each is separate, w</w:t>
      </w:r>
      <w:r>
        <w:t xml:space="preserve">hy do we have CUDC?  They are all separate.  </w:t>
      </w:r>
      <w:r w:rsidR="00EA5ED1">
        <w:t>Each committee looks at things with a different hat.</w:t>
      </w:r>
      <w:r>
        <w:t xml:space="preserve">    Sub committees should report to a committee.   CUDC is needed.   5 separate committees or CUDC as main with the others a subs</w:t>
      </w:r>
      <w:r w:rsidR="00EA5ED1">
        <w:t>?</w:t>
      </w:r>
      <w:r>
        <w:t xml:space="preserve">   </w:t>
      </w:r>
      <w:r w:rsidR="00EA5ED1">
        <w:t>There is c</w:t>
      </w:r>
      <w:r>
        <w:t xml:space="preserve">lear overlap when something comes up.  </w:t>
      </w:r>
      <w:r w:rsidR="00EA5ED1">
        <w:t>The committees c</w:t>
      </w:r>
      <w:r>
        <w:t xml:space="preserve">ollaborate when projects come up.  </w:t>
      </w:r>
      <w:r w:rsidR="00EA5ED1">
        <w:t>They could h</w:t>
      </w:r>
      <w:r>
        <w:t xml:space="preserve">ave </w:t>
      </w:r>
      <w:r w:rsidR="00EA5ED1">
        <w:t xml:space="preserve">a </w:t>
      </w:r>
      <w:r>
        <w:t xml:space="preserve">relation with each other without having </w:t>
      </w:r>
      <w:r w:rsidR="00EA5ED1">
        <w:t>redundancy</w:t>
      </w:r>
      <w:r>
        <w:t xml:space="preserve">.  Relativity between all of these.   </w:t>
      </w:r>
      <w:r w:rsidR="00EA5ED1">
        <w:t>Could have a s</w:t>
      </w:r>
      <w:r>
        <w:t>tudent rep</w:t>
      </w:r>
      <w:r w:rsidR="00EA5ED1">
        <w:t>resentative</w:t>
      </w:r>
      <w:r>
        <w:t xml:space="preserve"> if </w:t>
      </w:r>
      <w:r w:rsidR="00EA5ED1">
        <w:t xml:space="preserve">it is of </w:t>
      </w:r>
      <w:r>
        <w:t xml:space="preserve">interest to student.  </w:t>
      </w:r>
    </w:p>
    <w:p w:rsidR="004D74D8" w:rsidRDefault="00EA5ED1">
      <w:r>
        <w:t>A clear organizing structure</w:t>
      </w:r>
      <w:r w:rsidR="004D74D8">
        <w:t xml:space="preserve"> is what people are looking for.   </w:t>
      </w:r>
      <w:r>
        <w:t>Needs to make</w:t>
      </w:r>
      <w:r w:rsidR="004D74D8">
        <w:t xml:space="preserve"> sense as an organizing structure.  Rec</w:t>
      </w:r>
      <w:r>
        <w:t>ommendation</w:t>
      </w:r>
      <w:r w:rsidR="004D74D8">
        <w:t xml:space="preserve"> back </w:t>
      </w:r>
      <w:r>
        <w:t xml:space="preserve">to Presidents’ Council </w:t>
      </w:r>
      <w:r w:rsidR="004D74D8">
        <w:t xml:space="preserve">seems like </w:t>
      </w:r>
      <w:r>
        <w:t xml:space="preserve">they each </w:t>
      </w:r>
      <w:r w:rsidR="004D74D8">
        <w:t xml:space="preserve">do </w:t>
      </w:r>
      <w:r>
        <w:t xml:space="preserve">their </w:t>
      </w:r>
      <w:r w:rsidR="004D74D8">
        <w:t xml:space="preserve">own work </w:t>
      </w:r>
      <w:r>
        <w:t xml:space="preserve">and </w:t>
      </w:r>
      <w:r w:rsidR="004D74D8">
        <w:t xml:space="preserve">don’t need to funnel into CUDC.  Every subcommittee </w:t>
      </w:r>
      <w:r>
        <w:t xml:space="preserve">is represented </w:t>
      </w:r>
      <w:r w:rsidR="004D74D8">
        <w:t xml:space="preserve">CUDC.   </w:t>
      </w:r>
      <w:r>
        <w:t>Each subcommittee can</w:t>
      </w:r>
      <w:r w:rsidR="004D74D8">
        <w:t xml:space="preserve"> make </w:t>
      </w:r>
      <w:r>
        <w:t>decisions</w:t>
      </w:r>
      <w:r w:rsidR="004D74D8">
        <w:t xml:space="preserve"> without consulting CUDC.   </w:t>
      </w:r>
    </w:p>
    <w:p w:rsidR="004D74D8" w:rsidRDefault="004D74D8">
      <w:r>
        <w:t xml:space="preserve">Grounds </w:t>
      </w:r>
      <w:r w:rsidR="00EA5ED1">
        <w:t xml:space="preserve">committee can make the decision but </w:t>
      </w:r>
      <w:r>
        <w:t>Jim H</w:t>
      </w:r>
      <w:r w:rsidR="00EA5ED1">
        <w:t xml:space="preserve">uckestein still </w:t>
      </w:r>
      <w:r>
        <w:t>has to sign</w:t>
      </w:r>
      <w:r w:rsidR="00EA5ED1">
        <w:t xml:space="preserve"> any</w:t>
      </w:r>
      <w:r>
        <w:t xml:space="preserve"> contract</w:t>
      </w:r>
      <w:r w:rsidR="00EA5ED1">
        <w:t>s</w:t>
      </w:r>
      <w:r>
        <w:t xml:space="preserve">.  </w:t>
      </w:r>
      <w:r w:rsidR="00EA5ED1">
        <w:t>The decisions happen</w:t>
      </w:r>
      <w:r>
        <w:t xml:space="preserve"> within the committee</w:t>
      </w:r>
      <w:r w:rsidR="00EA5ED1">
        <w:t>,</w:t>
      </w:r>
      <w:r>
        <w:t xml:space="preserve"> then go to Jim.  Doesn’t </w:t>
      </w:r>
      <w:r w:rsidR="00EA5ED1">
        <w:t xml:space="preserve">have to </w:t>
      </w:r>
      <w:r>
        <w:t xml:space="preserve">pass through Bob.  </w:t>
      </w:r>
    </w:p>
    <w:p w:rsidR="00521961" w:rsidRDefault="00521961">
      <w:r>
        <w:t>We are stuck</w:t>
      </w:r>
      <w:r w:rsidR="00EA5ED1">
        <w:t xml:space="preserve"> on this one</w:t>
      </w:r>
      <w:r>
        <w:t xml:space="preserve">.  </w:t>
      </w:r>
      <w:r w:rsidR="00EA5ED1">
        <w:t>We c</w:t>
      </w:r>
      <w:r>
        <w:t>an make comment</w:t>
      </w:r>
      <w:r w:rsidR="00EA5ED1">
        <w:t>s</w:t>
      </w:r>
      <w:r>
        <w:t xml:space="preserve"> back to P</w:t>
      </w:r>
      <w:r w:rsidR="00EA5ED1">
        <w:t xml:space="preserve">residents’ </w:t>
      </w:r>
      <w:r>
        <w:t>C</w:t>
      </w:r>
      <w:r w:rsidR="00EA5ED1">
        <w:t>ouncil that this doesn’t quite f</w:t>
      </w:r>
      <w:r>
        <w:t xml:space="preserve">it our structure.   </w:t>
      </w:r>
    </w:p>
    <w:p w:rsidR="00521961" w:rsidRDefault="00521961">
      <w:r>
        <w:t xml:space="preserve">Not all signs go through signage committee.  Signage could meet </w:t>
      </w:r>
      <w:r w:rsidR="00EA5ED1">
        <w:t>more but we don’t want it to be s</w:t>
      </w:r>
      <w:r>
        <w:t>o multi-</w:t>
      </w:r>
      <w:r w:rsidR="00EA5ED1">
        <w:t>layered</w:t>
      </w:r>
      <w:r>
        <w:t xml:space="preserve"> </w:t>
      </w:r>
      <w:r w:rsidR="00EA5ED1">
        <w:t>that</w:t>
      </w:r>
      <w:r>
        <w:t xml:space="preserve"> we can’t get anything done.</w:t>
      </w:r>
    </w:p>
    <w:p w:rsidR="00521961" w:rsidRDefault="00521961">
      <w:r>
        <w:t>C</w:t>
      </w:r>
      <w:r w:rsidR="00A229CE">
        <w:t xml:space="preserve">ollege </w:t>
      </w:r>
      <w:r>
        <w:t>C</w:t>
      </w:r>
      <w:r w:rsidR="00A229CE">
        <w:t>ouncil could be</w:t>
      </w:r>
      <w:r>
        <w:t xml:space="preserve"> alternating weeks of the non-instructional pieces presented.  Other </w:t>
      </w:r>
      <w:r w:rsidR="00A229CE">
        <w:t>weeks</w:t>
      </w:r>
      <w:r>
        <w:t xml:space="preserve"> </w:t>
      </w:r>
      <w:r w:rsidR="00A229CE">
        <w:t xml:space="preserve">for </w:t>
      </w:r>
      <w:r>
        <w:t xml:space="preserve">instructional </w:t>
      </w:r>
      <w:r w:rsidR="00A229CE">
        <w:t>pieces</w:t>
      </w:r>
      <w:r>
        <w:t>.</w:t>
      </w:r>
      <w:r w:rsidR="00A229CE">
        <w:t xml:space="preserve">   </w:t>
      </w:r>
      <w:r>
        <w:t>ISP</w:t>
      </w:r>
      <w:r w:rsidR="00A229CE">
        <w:t xml:space="preserve"> one week, then A</w:t>
      </w:r>
      <w:r w:rsidR="001E08C1">
        <w:t>-T</w:t>
      </w:r>
      <w:r w:rsidR="00A229CE">
        <w:t xml:space="preserve">eam then </w:t>
      </w:r>
      <w:r>
        <w:t xml:space="preserve">Curriculum </w:t>
      </w:r>
      <w:r w:rsidR="00A229CE">
        <w:t xml:space="preserve">Committee </w:t>
      </w:r>
      <w:r>
        <w:t xml:space="preserve">then </w:t>
      </w:r>
      <w:r w:rsidR="00A229CE">
        <w:t>C</w:t>
      </w:r>
      <w:r>
        <w:t>o</w:t>
      </w:r>
      <w:r w:rsidR="001E08C1">
        <w:t>llege</w:t>
      </w:r>
      <w:r w:rsidR="00A229CE">
        <w:t xml:space="preserve"> Council.  Or </w:t>
      </w:r>
      <w:r w:rsidR="00A229CE">
        <w:lastRenderedPageBreak/>
        <w:t>maybe College Council every other week?  We need a s</w:t>
      </w:r>
      <w:r w:rsidR="002F45FE">
        <w:t xml:space="preserve">tructure to ensure conversations.  </w:t>
      </w:r>
      <w:r w:rsidR="00A229CE">
        <w:t>We can g</w:t>
      </w:r>
      <w:r w:rsidR="002F45FE">
        <w:t xml:space="preserve">ive </w:t>
      </w:r>
      <w:r w:rsidR="00A229CE">
        <w:t xml:space="preserve">this </w:t>
      </w:r>
      <w:r w:rsidR="002F45FE">
        <w:t>feedback to P</w:t>
      </w:r>
      <w:r w:rsidR="00A229CE">
        <w:t xml:space="preserve">residents’ </w:t>
      </w:r>
      <w:r w:rsidR="002F45FE">
        <w:t>C</w:t>
      </w:r>
      <w:r w:rsidR="00A229CE">
        <w:t>ouncil</w:t>
      </w:r>
      <w:r w:rsidR="002F45FE">
        <w:t xml:space="preserve">.  </w:t>
      </w:r>
    </w:p>
    <w:p w:rsidR="002F45FE" w:rsidRDefault="00A229CE">
      <w:r>
        <w:t xml:space="preserve">Johnney likes the alternating </w:t>
      </w:r>
      <w:r w:rsidR="001E08C1">
        <w:t>week’s</w:t>
      </w:r>
      <w:r>
        <w:t xml:space="preserve"> idea.   In their ASG meetings people just report and there is n</w:t>
      </w:r>
      <w:r w:rsidR="002F45FE">
        <w:t>ot time to discuss.   See it as a good collaborative problem solving situation.</w:t>
      </w:r>
    </w:p>
    <w:p w:rsidR="00A229CE" w:rsidRDefault="00521961">
      <w:r w:rsidRPr="00A229CE">
        <w:rPr>
          <w:b/>
        </w:rPr>
        <w:t xml:space="preserve">ITC </w:t>
      </w:r>
      <w:r w:rsidR="002F45FE" w:rsidRPr="00A229CE">
        <w:rPr>
          <w:b/>
        </w:rPr>
        <w:t>–</w:t>
      </w:r>
      <w:r>
        <w:t xml:space="preserve"> </w:t>
      </w:r>
      <w:r w:rsidR="00A229CE">
        <w:t xml:space="preserve">Amanda asked for </w:t>
      </w:r>
      <w:r w:rsidR="002F45FE">
        <w:t xml:space="preserve">2 or 3 additional areas of </w:t>
      </w:r>
      <w:r w:rsidR="00A229CE">
        <w:t>representation</w:t>
      </w:r>
      <w:r w:rsidR="002F45FE">
        <w:t xml:space="preserve">.   Divisions are big </w:t>
      </w:r>
      <w:r w:rsidR="00A229CE">
        <w:t>and have both</w:t>
      </w:r>
      <w:r w:rsidR="002F45FE">
        <w:t xml:space="preserve"> instructional and student needs.  Whoever needs to be in the room, </w:t>
      </w:r>
      <w:r w:rsidR="00A229CE">
        <w:t>needs</w:t>
      </w:r>
      <w:r w:rsidR="002F45FE">
        <w:t xml:space="preserve"> to be in the </w:t>
      </w:r>
      <w:proofErr w:type="gramStart"/>
      <w:r w:rsidR="00A229CE">
        <w:t>room.</w:t>
      </w:r>
      <w:proofErr w:type="gramEnd"/>
      <w:r w:rsidR="002F45FE">
        <w:t xml:space="preserve">  As programs develop, will need to add them too.  Very narrowly focused mission.   </w:t>
      </w:r>
    </w:p>
    <w:p w:rsidR="00521961" w:rsidRDefault="002F45FE">
      <w:r>
        <w:t xml:space="preserve">19 classrooms getting upgraded.  Who made the decision of what was going to be done?  </w:t>
      </w:r>
      <w:r w:rsidR="00A229CE">
        <w:t xml:space="preserve">Maybe there </w:t>
      </w:r>
      <w:r w:rsidR="004D5520">
        <w:t>is a</w:t>
      </w:r>
      <w:r>
        <w:t xml:space="preserve"> pilot of faculty to test</w:t>
      </w:r>
      <w:r w:rsidR="00A229CE">
        <w:t xml:space="preserve"> the upgrades?   ITC’s c</w:t>
      </w:r>
      <w:r>
        <w:t xml:space="preserve">harge </w:t>
      </w:r>
      <w:r w:rsidR="004D5520">
        <w:t>should be</w:t>
      </w:r>
      <w:r>
        <w:t xml:space="preserve"> broader or more clearly defined.   Bullets make it too specific.   Making decisions about educational technology – instructional technology.  Relates to </w:t>
      </w:r>
      <w:r w:rsidR="00A229CE">
        <w:t>everyday</w:t>
      </w:r>
      <w:r>
        <w:t xml:space="preserve"> work in the classroom to students.  </w:t>
      </w:r>
      <w:r w:rsidR="00A229CE">
        <w:t>It’s t</w:t>
      </w:r>
      <w:r>
        <w:t xml:space="preserve">echnology specific and how it would impact your working life.  </w:t>
      </w:r>
    </w:p>
    <w:p w:rsidR="002F45FE" w:rsidRDefault="002F45FE">
      <w:r>
        <w:t>This one is charged.  Make very strong rec</w:t>
      </w:r>
      <w:r w:rsidR="00A229CE">
        <w:t>ommendations</w:t>
      </w:r>
      <w:r>
        <w:t xml:space="preserve"> for language and structure to P</w:t>
      </w:r>
      <w:r w:rsidR="00A229CE">
        <w:t xml:space="preserve">residents’ </w:t>
      </w:r>
      <w:r>
        <w:t>C</w:t>
      </w:r>
      <w:r w:rsidR="00A229CE">
        <w:t>ouncil</w:t>
      </w:r>
      <w:r>
        <w:t xml:space="preserve">.  Use examples we have where no one is hearing it.  Identify another way they take place.  </w:t>
      </w:r>
      <w:r w:rsidR="00A229CE">
        <w:t>Activities</w:t>
      </w:r>
      <w:r>
        <w:t xml:space="preserve"> are missing from our </w:t>
      </w:r>
      <w:r w:rsidR="00E56855">
        <w:t xml:space="preserve">list.  </w:t>
      </w:r>
      <w:r w:rsidR="00A229CE">
        <w:t xml:space="preserve">What </w:t>
      </w:r>
      <w:r w:rsidR="00E56855">
        <w:t xml:space="preserve">Dion </w:t>
      </w:r>
      <w:r w:rsidR="00A229CE">
        <w:t xml:space="preserve">presented at the Vice President’s meeting </w:t>
      </w:r>
      <w:r w:rsidR="00E56855">
        <w:t xml:space="preserve">should </w:t>
      </w:r>
      <w:r w:rsidR="00A229CE">
        <w:t xml:space="preserve">have </w:t>
      </w:r>
      <w:r w:rsidR="00E56855">
        <w:t>be</w:t>
      </w:r>
      <w:r w:rsidR="00A229CE">
        <w:t>en</w:t>
      </w:r>
      <w:r w:rsidR="00E56855">
        <w:t xml:space="preserve"> </w:t>
      </w:r>
      <w:r w:rsidR="00A229CE">
        <w:t xml:space="preserve">presented </w:t>
      </w:r>
      <w:r w:rsidR="00E56855">
        <w:t xml:space="preserve">at College Council.  </w:t>
      </w:r>
      <w:r w:rsidR="00A229CE">
        <w:t>There is n</w:t>
      </w:r>
      <w:r w:rsidR="00E56855">
        <w:t xml:space="preserve">o structure for communication.  Charged because we are here to serve students and the technology in the classroom has to be </w:t>
      </w:r>
      <w:r w:rsidR="00A229CE">
        <w:t>what’s</w:t>
      </w:r>
      <w:r w:rsidR="00E56855">
        <w:t>’ best for instructors</w:t>
      </w:r>
      <w:r w:rsidR="00A229CE">
        <w:t xml:space="preserve"> f</w:t>
      </w:r>
      <w:r w:rsidR="00E56855">
        <w:t xml:space="preserve">or their discipline and their students.   </w:t>
      </w:r>
      <w:r w:rsidR="00A229CE">
        <w:t>We will g</w:t>
      </w:r>
      <w:r w:rsidR="00E56855">
        <w:t>ive more feedback.  Bill W</w:t>
      </w:r>
      <w:r w:rsidR="00A229CE">
        <w:t>aters</w:t>
      </w:r>
      <w:r w:rsidR="00E56855">
        <w:t xml:space="preserve"> is consulting with Dion regularly.  </w:t>
      </w:r>
    </w:p>
    <w:p w:rsidR="00E56855" w:rsidRDefault="00A229CE">
      <w:r>
        <w:t>Janelle thinks presenting ITC at College Council would be a great idea as it’s a</w:t>
      </w:r>
      <w:r w:rsidR="00E56855">
        <w:t xml:space="preserve"> forum where more faculty </w:t>
      </w:r>
      <w:r w:rsidR="004D5520">
        <w:t>are</w:t>
      </w:r>
      <w:r w:rsidR="00E56855">
        <w:t xml:space="preserve"> present.  </w:t>
      </w:r>
      <w:r>
        <w:t>The information p</w:t>
      </w:r>
      <w:r w:rsidR="00E56855">
        <w:t xml:space="preserve">resented at </w:t>
      </w:r>
      <w:r>
        <w:t xml:space="preserve">the ITC </w:t>
      </w:r>
      <w:r w:rsidR="00E56855">
        <w:t xml:space="preserve">meetings </w:t>
      </w:r>
      <w:r>
        <w:t xml:space="preserve">is more </w:t>
      </w:r>
      <w:r w:rsidR="00E56855">
        <w:t xml:space="preserve">at a technical level.  Faculty </w:t>
      </w:r>
      <w:r>
        <w:t>don’t speak</w:t>
      </w:r>
      <w:r w:rsidR="00E56855">
        <w:t xml:space="preserve"> up at those meeting.  </w:t>
      </w:r>
      <w:r>
        <w:t>Their membership list n</w:t>
      </w:r>
      <w:r w:rsidR="00E56855">
        <w:t>eed</w:t>
      </w:r>
      <w:r>
        <w:t>s</w:t>
      </w:r>
      <w:r w:rsidR="00E56855">
        <w:t xml:space="preserve"> </w:t>
      </w:r>
      <w:r w:rsidR="004D5520">
        <w:t>to</w:t>
      </w:r>
      <w:r w:rsidR="00E56855">
        <w:t xml:space="preserve"> </w:t>
      </w:r>
      <w:r>
        <w:t xml:space="preserve">be </w:t>
      </w:r>
      <w:r w:rsidR="00E56855">
        <w:t>update</w:t>
      </w:r>
      <w:r>
        <w:t>d</w:t>
      </w:r>
      <w:r w:rsidR="00E56855">
        <w:t xml:space="preserve">.  </w:t>
      </w:r>
      <w:r>
        <w:t xml:space="preserve">There isn’t a </w:t>
      </w:r>
      <w:r w:rsidR="00E56855">
        <w:t xml:space="preserve">forum for them to give feedback.  </w:t>
      </w:r>
    </w:p>
    <w:p w:rsidR="004D5520" w:rsidRDefault="004D5520">
      <w:r>
        <w:t>Kate suggested we d</w:t>
      </w:r>
      <w:r w:rsidR="00E56855">
        <w:t>o a vote on</w:t>
      </w:r>
      <w:r>
        <w:t>-</w:t>
      </w:r>
      <w:r w:rsidR="00E56855">
        <w:t xml:space="preserve">line </w:t>
      </w:r>
      <w:r>
        <w:t xml:space="preserve">for the groups we didn’t get to today.  That way when we come to the next meeting we only have to discuss the ones that didn’t have consensus or the ones that people had questions about.  </w:t>
      </w:r>
    </w:p>
    <w:p w:rsidR="00E56855" w:rsidRDefault="004D5520">
      <w:r>
        <w:t>Nora listed the four things the group needs to do</w:t>
      </w:r>
      <w:r w:rsidR="00C73D6B">
        <w:t xml:space="preserve">:  </w:t>
      </w:r>
      <w:r w:rsidR="00E56855">
        <w:t xml:space="preserve"> Categorize, communicate, web updates, </w:t>
      </w:r>
      <w:r w:rsidR="00C73D6B">
        <w:t xml:space="preserve">and </w:t>
      </w:r>
      <w:r w:rsidR="00E56855">
        <w:t xml:space="preserve">definitions.  </w:t>
      </w:r>
    </w:p>
    <w:p w:rsidR="00E56855" w:rsidRDefault="00C73D6B">
      <w:r>
        <w:t>Phillip has started pulling all the d</w:t>
      </w:r>
      <w:r w:rsidR="00E56855">
        <w:t xml:space="preserve">efinitions </w:t>
      </w:r>
      <w:r>
        <w:t>together.  He will send out what he has so far to the group</w:t>
      </w:r>
      <w:r w:rsidR="00E56855">
        <w:t xml:space="preserve">.  </w:t>
      </w:r>
    </w:p>
    <w:p w:rsidR="00E56855" w:rsidRDefault="00C73D6B">
      <w:r>
        <w:t>Nora thought that at the e</w:t>
      </w:r>
      <w:r w:rsidR="00E56855">
        <w:t xml:space="preserve">nd of </w:t>
      </w:r>
      <w:r>
        <w:t xml:space="preserve">the </w:t>
      </w:r>
      <w:r w:rsidR="00E56855">
        <w:t xml:space="preserve">year </w:t>
      </w:r>
      <w:r>
        <w:t>the V</w:t>
      </w:r>
      <w:r w:rsidR="00E56855">
        <w:t xml:space="preserve">isions to </w:t>
      </w:r>
      <w:r>
        <w:t>R</w:t>
      </w:r>
      <w:r w:rsidR="00E56855">
        <w:t xml:space="preserve">eality document </w:t>
      </w:r>
      <w:r>
        <w:t xml:space="preserve">should be </w:t>
      </w:r>
      <w:r w:rsidR="00E56855">
        <w:t>updated</w:t>
      </w:r>
      <w:r>
        <w:t xml:space="preserve"> – a </w:t>
      </w:r>
      <w:r w:rsidR="00E56855">
        <w:t>visions refresh.  After</w:t>
      </w:r>
      <w:r>
        <w:t xml:space="preserve"> the accreditation visit in October, we will begin</w:t>
      </w:r>
      <w:r w:rsidR="00E56855">
        <w:t xml:space="preserve"> updating </w:t>
      </w:r>
      <w:r>
        <w:t xml:space="preserve">those </w:t>
      </w:r>
      <w:r w:rsidR="00E56855">
        <w:t xml:space="preserve">things.  </w:t>
      </w:r>
    </w:p>
    <w:p w:rsidR="00E20ACA" w:rsidRDefault="00C73D6B">
      <w:r>
        <w:t>A concern shared was that after we have d</w:t>
      </w:r>
      <w:r w:rsidR="00E20ACA">
        <w:t xml:space="preserve">one all </w:t>
      </w:r>
      <w:r>
        <w:t xml:space="preserve">of </w:t>
      </w:r>
      <w:r w:rsidR="00E20ACA">
        <w:t>this work</w:t>
      </w:r>
      <w:r>
        <w:t>, it doesn’t trickle down to all</w:t>
      </w:r>
      <w:r w:rsidR="00E20ACA">
        <w:t xml:space="preserve">. </w:t>
      </w:r>
      <w:r>
        <w:t xml:space="preserve">  </w:t>
      </w:r>
      <w:r w:rsidR="00E20ACA">
        <w:t xml:space="preserve">If trickle down doesn’t work, we can create whole structure but if </w:t>
      </w:r>
      <w:r>
        <w:t xml:space="preserve">it’s </w:t>
      </w:r>
      <w:r w:rsidR="00E20ACA">
        <w:t>not communicated correctly</w:t>
      </w:r>
      <w:r>
        <w:t>, we have wasted our time</w:t>
      </w:r>
      <w:r w:rsidR="00E20ACA">
        <w:t xml:space="preserve">.  </w:t>
      </w:r>
      <w:r>
        <w:t>Maybe we b</w:t>
      </w:r>
      <w:r w:rsidR="00E20ACA">
        <w:t>uild templates for communication</w:t>
      </w:r>
      <w:r>
        <w:t xml:space="preserve">? </w:t>
      </w:r>
      <w:r w:rsidR="00E20ACA">
        <w:t xml:space="preserve"> </w:t>
      </w:r>
      <w:r>
        <w:t>Or n</w:t>
      </w:r>
      <w:r w:rsidR="00E20ACA">
        <w:t>otes</w:t>
      </w:r>
      <w:r>
        <w:t>?</w:t>
      </w:r>
      <w:r w:rsidR="00E20ACA">
        <w:t xml:space="preserve">  </w:t>
      </w:r>
      <w:r>
        <w:t xml:space="preserve">The recommendations need to </w:t>
      </w:r>
      <w:r w:rsidR="00E20ACA">
        <w:t xml:space="preserve">include </w:t>
      </w:r>
      <w:r>
        <w:t xml:space="preserve">both </w:t>
      </w:r>
      <w:r w:rsidR="00E20ACA">
        <w:t>presen</w:t>
      </w:r>
      <w:r>
        <w:t>t</w:t>
      </w:r>
      <w:r w:rsidR="00E20ACA">
        <w:t>ation time and discussion time.  Need to start modeling</w:t>
      </w:r>
      <w:r>
        <w:t xml:space="preserve"> what we want to do</w:t>
      </w:r>
      <w:r w:rsidR="00E20ACA">
        <w:t xml:space="preserve">.  John </w:t>
      </w:r>
      <w:proofErr w:type="spellStart"/>
      <w:r>
        <w:t>si</w:t>
      </w:r>
      <w:proofErr w:type="spellEnd"/>
      <w:r>
        <w:t xml:space="preserve"> willing </w:t>
      </w:r>
      <w:r w:rsidR="00E20ACA">
        <w:t xml:space="preserve">to help with that.  </w:t>
      </w:r>
      <w:r>
        <w:t xml:space="preserve">Maybe a presentation during </w:t>
      </w:r>
      <w:proofErr w:type="spellStart"/>
      <w:r>
        <w:t>inse</w:t>
      </w:r>
      <w:r w:rsidR="00E20ACA">
        <w:t>rvice</w:t>
      </w:r>
      <w:proofErr w:type="spellEnd"/>
      <w:r w:rsidR="00E20ACA">
        <w:t xml:space="preserve"> week </w:t>
      </w:r>
      <w:r>
        <w:t xml:space="preserve">with the changes.  It also needs to be presented to </w:t>
      </w:r>
      <w:r w:rsidR="00E20ACA">
        <w:t xml:space="preserve">new staff &amp; faculty every year.  </w:t>
      </w:r>
      <w:r>
        <w:t xml:space="preserve">The </w:t>
      </w:r>
      <w:r w:rsidR="00E20ACA">
        <w:t xml:space="preserve">Wednesday morning </w:t>
      </w:r>
      <w:r>
        <w:t xml:space="preserve">of </w:t>
      </w:r>
      <w:proofErr w:type="spellStart"/>
      <w:r>
        <w:t>inservice</w:t>
      </w:r>
      <w:proofErr w:type="spellEnd"/>
      <w:r>
        <w:t xml:space="preserve">, they </w:t>
      </w:r>
      <w:r>
        <w:lastRenderedPageBreak/>
        <w:t xml:space="preserve">should </w:t>
      </w:r>
      <w:r w:rsidR="00E20ACA">
        <w:t xml:space="preserve">give us </w:t>
      </w:r>
      <w:r>
        <w:t xml:space="preserve">the </w:t>
      </w:r>
      <w:r w:rsidR="001E08C1">
        <w:t>important</w:t>
      </w:r>
      <w:r w:rsidR="00E20ACA">
        <w:t xml:space="preserve"> info</w:t>
      </w:r>
      <w:r>
        <w:t xml:space="preserve"> that includes </w:t>
      </w:r>
      <w:r w:rsidR="00E20ACA">
        <w:t>changes to the college</w:t>
      </w:r>
      <w:r>
        <w:t>.  All PT Faculty should get invited and paid to come to hear the information.  All FT should already be there.</w:t>
      </w:r>
      <w:r w:rsidR="00E20ACA">
        <w:t xml:space="preserve">   </w:t>
      </w:r>
    </w:p>
    <w:sectPr w:rsidR="00E20A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59" w:rsidRDefault="00951C59" w:rsidP="001E08C1">
      <w:pPr>
        <w:spacing w:after="0" w:line="240" w:lineRule="auto"/>
      </w:pPr>
      <w:r>
        <w:separator/>
      </w:r>
    </w:p>
  </w:endnote>
  <w:endnote w:type="continuationSeparator" w:id="0">
    <w:p w:rsidR="00951C59" w:rsidRDefault="00951C59" w:rsidP="001E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C1" w:rsidRDefault="001E08C1">
    <w:pPr>
      <w:pStyle w:val="Footer"/>
    </w:pPr>
    <w:r>
      <w:t>CCR Meeting</w:t>
    </w:r>
  </w:p>
  <w:p w:rsidR="001E08C1" w:rsidRDefault="001E08C1">
    <w:pPr>
      <w:pStyle w:val="Footer"/>
    </w:pPr>
    <w:r>
      <w:t>May 18, 2015</w:t>
    </w:r>
  </w:p>
  <w:p w:rsidR="001E08C1" w:rsidRDefault="001E08C1">
    <w:pPr>
      <w:pStyle w:val="Footer"/>
    </w:pPr>
    <w:r>
      <w:t xml:space="preserve">Page </w:t>
    </w:r>
    <w:r>
      <w:fldChar w:fldCharType="begin"/>
    </w:r>
    <w:r>
      <w:instrText xml:space="preserve"> PAGE   \* MERGEFORMAT </w:instrText>
    </w:r>
    <w:r>
      <w:fldChar w:fldCharType="separate"/>
    </w:r>
    <w:r>
      <w:rPr>
        <w:noProof/>
      </w:rPr>
      <w:t>4</w:t>
    </w:r>
    <w:r>
      <w:rPr>
        <w:noProof/>
      </w:rPr>
      <w:fldChar w:fldCharType="end"/>
    </w:r>
  </w:p>
  <w:p w:rsidR="001E08C1" w:rsidRDefault="001E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59" w:rsidRDefault="00951C59" w:rsidP="001E08C1">
      <w:pPr>
        <w:spacing w:after="0" w:line="240" w:lineRule="auto"/>
      </w:pPr>
      <w:r>
        <w:separator/>
      </w:r>
    </w:p>
  </w:footnote>
  <w:footnote w:type="continuationSeparator" w:id="0">
    <w:p w:rsidR="00951C59" w:rsidRDefault="00951C59" w:rsidP="001E0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58"/>
    <w:rsid w:val="00014556"/>
    <w:rsid w:val="00043B58"/>
    <w:rsid w:val="00192390"/>
    <w:rsid w:val="001E08C1"/>
    <w:rsid w:val="00243FAE"/>
    <w:rsid w:val="002F45FE"/>
    <w:rsid w:val="004D5520"/>
    <w:rsid w:val="004D74D8"/>
    <w:rsid w:val="00521961"/>
    <w:rsid w:val="006530BE"/>
    <w:rsid w:val="006847BA"/>
    <w:rsid w:val="00787152"/>
    <w:rsid w:val="00951C59"/>
    <w:rsid w:val="00A229CE"/>
    <w:rsid w:val="00C73D6B"/>
    <w:rsid w:val="00D362B9"/>
    <w:rsid w:val="00DB004C"/>
    <w:rsid w:val="00E20ACA"/>
    <w:rsid w:val="00E56855"/>
    <w:rsid w:val="00EA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A365-78FC-4E8F-94DB-1A553114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C1"/>
  </w:style>
  <w:style w:type="paragraph" w:styleId="Footer">
    <w:name w:val="footer"/>
    <w:basedOn w:val="Normal"/>
    <w:link w:val="FooterChar"/>
    <w:uiPriority w:val="99"/>
    <w:unhideWhenUsed/>
    <w:rsid w:val="001E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5</cp:revision>
  <dcterms:created xsi:type="dcterms:W3CDTF">2015-05-18T15:31:00Z</dcterms:created>
  <dcterms:modified xsi:type="dcterms:W3CDTF">2015-05-19T14:57:00Z</dcterms:modified>
</cp:coreProperties>
</file>